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820"/>
        <w:gridCol w:w="851"/>
        <w:gridCol w:w="851"/>
        <w:gridCol w:w="851"/>
        <w:gridCol w:w="851"/>
        <w:gridCol w:w="851"/>
      </w:tblGrid>
      <w:tr w:rsidR="008D44EF" w:rsidTr="008D44EF">
        <w:trPr>
          <w:trHeight w:val="567"/>
        </w:trPr>
        <w:tc>
          <w:tcPr>
            <w:tcW w:w="4820" w:type="dxa"/>
            <w:vAlign w:val="center"/>
          </w:tcPr>
          <w:p w:rsidR="008D44EF" w:rsidRPr="00C53830" w:rsidRDefault="008D44EF" w:rsidP="008D44EF">
            <w:pPr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8D44EF" w:rsidRPr="00C53830" w:rsidRDefault="008D44EF" w:rsidP="008D44EF">
            <w:pPr>
              <w:jc w:val="center"/>
              <w:rPr>
                <w:b/>
                <w:sz w:val="28"/>
              </w:rPr>
            </w:pPr>
            <w:r w:rsidRPr="00C53830">
              <w:rPr>
                <w:b/>
                <w:sz w:val="28"/>
              </w:rPr>
              <w:t>MON</w:t>
            </w:r>
          </w:p>
        </w:tc>
        <w:tc>
          <w:tcPr>
            <w:tcW w:w="851" w:type="dxa"/>
            <w:vAlign w:val="center"/>
          </w:tcPr>
          <w:p w:rsidR="008D44EF" w:rsidRPr="00C53830" w:rsidRDefault="008D44EF" w:rsidP="008D44EF">
            <w:pPr>
              <w:jc w:val="center"/>
              <w:rPr>
                <w:b/>
                <w:sz w:val="28"/>
              </w:rPr>
            </w:pPr>
            <w:r w:rsidRPr="00C53830">
              <w:rPr>
                <w:b/>
                <w:sz w:val="28"/>
              </w:rPr>
              <w:t>TUE</w:t>
            </w:r>
          </w:p>
        </w:tc>
        <w:tc>
          <w:tcPr>
            <w:tcW w:w="851" w:type="dxa"/>
            <w:vAlign w:val="center"/>
          </w:tcPr>
          <w:p w:rsidR="008D44EF" w:rsidRPr="00C53830" w:rsidRDefault="008D44EF" w:rsidP="008D44EF">
            <w:pPr>
              <w:jc w:val="center"/>
              <w:rPr>
                <w:b/>
                <w:sz w:val="28"/>
              </w:rPr>
            </w:pPr>
            <w:r w:rsidRPr="00C53830">
              <w:rPr>
                <w:b/>
                <w:sz w:val="28"/>
              </w:rPr>
              <w:t>WED</w:t>
            </w:r>
          </w:p>
        </w:tc>
        <w:tc>
          <w:tcPr>
            <w:tcW w:w="851" w:type="dxa"/>
            <w:vAlign w:val="center"/>
          </w:tcPr>
          <w:p w:rsidR="008D44EF" w:rsidRPr="00C53830" w:rsidRDefault="008D44EF" w:rsidP="008D44EF">
            <w:pPr>
              <w:jc w:val="center"/>
              <w:rPr>
                <w:b/>
                <w:sz w:val="28"/>
              </w:rPr>
            </w:pPr>
            <w:r w:rsidRPr="00C53830">
              <w:rPr>
                <w:b/>
                <w:sz w:val="28"/>
              </w:rPr>
              <w:t>THU</w:t>
            </w:r>
          </w:p>
        </w:tc>
        <w:tc>
          <w:tcPr>
            <w:tcW w:w="851" w:type="dxa"/>
            <w:vAlign w:val="center"/>
          </w:tcPr>
          <w:p w:rsidR="008D44EF" w:rsidRPr="00C53830" w:rsidRDefault="008D44EF" w:rsidP="008D44EF">
            <w:pPr>
              <w:jc w:val="center"/>
              <w:rPr>
                <w:b/>
                <w:sz w:val="28"/>
              </w:rPr>
            </w:pPr>
            <w:r w:rsidRPr="00C53830">
              <w:rPr>
                <w:b/>
                <w:sz w:val="28"/>
              </w:rPr>
              <w:t>FRI</w:t>
            </w:r>
          </w:p>
        </w:tc>
      </w:tr>
      <w:tr w:rsidR="008D44EF" w:rsidTr="00BE2B9C">
        <w:tc>
          <w:tcPr>
            <w:tcW w:w="4820" w:type="dxa"/>
            <w:vAlign w:val="center"/>
          </w:tcPr>
          <w:p w:rsidR="008D44EF" w:rsidRDefault="00BE2B9C" w:rsidP="008D44EF">
            <w:r>
              <w:t>Doors and Windows open and close securely</w:t>
            </w:r>
          </w:p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</w:tr>
      <w:tr w:rsidR="008D44EF" w:rsidTr="00BE2B9C">
        <w:tc>
          <w:tcPr>
            <w:tcW w:w="4820" w:type="dxa"/>
            <w:vAlign w:val="center"/>
          </w:tcPr>
          <w:p w:rsidR="008D44EF" w:rsidRDefault="00BE2B9C" w:rsidP="008D44EF">
            <w:r>
              <w:t>Floor, surfaces and tables are clean and free of any hazards</w:t>
            </w:r>
          </w:p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</w:tr>
      <w:tr w:rsidR="008D44EF" w:rsidTr="00BE2B9C">
        <w:tc>
          <w:tcPr>
            <w:tcW w:w="4820" w:type="dxa"/>
            <w:vAlign w:val="center"/>
          </w:tcPr>
          <w:p w:rsidR="008D44EF" w:rsidRDefault="00BE2B9C" w:rsidP="008D44EF">
            <w:r>
              <w:t>Radiator temperature is not too hot</w:t>
            </w:r>
          </w:p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</w:tr>
      <w:tr w:rsidR="008D44EF" w:rsidTr="00BE2B9C">
        <w:tc>
          <w:tcPr>
            <w:tcW w:w="4820" w:type="dxa"/>
            <w:vAlign w:val="center"/>
          </w:tcPr>
          <w:p w:rsidR="008D44EF" w:rsidRDefault="00BE2B9C" w:rsidP="008D44EF">
            <w:r>
              <w:t>Sink areas are resourced and clean</w:t>
            </w:r>
          </w:p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</w:tr>
      <w:tr w:rsidR="008D44EF" w:rsidTr="00BE2B9C">
        <w:tc>
          <w:tcPr>
            <w:tcW w:w="4820" w:type="dxa"/>
            <w:vAlign w:val="center"/>
          </w:tcPr>
          <w:p w:rsidR="008D44EF" w:rsidRDefault="00BE2B9C" w:rsidP="008D44EF">
            <w:r>
              <w:t>There is hot and cold water</w:t>
            </w:r>
          </w:p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</w:tr>
      <w:tr w:rsidR="008D44EF" w:rsidTr="00BE2B9C">
        <w:tc>
          <w:tcPr>
            <w:tcW w:w="4820" w:type="dxa"/>
            <w:vAlign w:val="center"/>
          </w:tcPr>
          <w:p w:rsidR="008D44EF" w:rsidRDefault="00BE2B9C" w:rsidP="008D44EF">
            <w:r>
              <w:t>Chairs are not on table tops or stacked</w:t>
            </w:r>
          </w:p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</w:tr>
      <w:tr w:rsidR="008D44EF" w:rsidTr="00BE2B9C">
        <w:tc>
          <w:tcPr>
            <w:tcW w:w="4820" w:type="dxa"/>
            <w:vAlign w:val="center"/>
          </w:tcPr>
          <w:p w:rsidR="008D44EF" w:rsidRDefault="00BE2B9C" w:rsidP="008D44EF">
            <w:r>
              <w:t>Washing up bowls for cleaning resources / food are in place</w:t>
            </w:r>
          </w:p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</w:tr>
      <w:tr w:rsidR="008D44EF" w:rsidTr="00BE2B9C">
        <w:tc>
          <w:tcPr>
            <w:tcW w:w="4820" w:type="dxa"/>
            <w:vAlign w:val="center"/>
          </w:tcPr>
          <w:p w:rsidR="008D44EF" w:rsidRDefault="00BE2B9C" w:rsidP="008D44EF">
            <w:r>
              <w:t>Edges are smooth and protected</w:t>
            </w:r>
          </w:p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</w:tr>
      <w:tr w:rsidR="008D44EF" w:rsidTr="00BE2B9C">
        <w:tc>
          <w:tcPr>
            <w:tcW w:w="4820" w:type="dxa"/>
            <w:vAlign w:val="center"/>
          </w:tcPr>
          <w:p w:rsidR="008D44EF" w:rsidRDefault="00BE2B9C" w:rsidP="008D44EF">
            <w:r>
              <w:t>Room temperature is suitable</w:t>
            </w:r>
          </w:p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</w:tr>
      <w:tr w:rsidR="008D44EF" w:rsidTr="00BE2B9C">
        <w:tc>
          <w:tcPr>
            <w:tcW w:w="4820" w:type="dxa"/>
            <w:vAlign w:val="center"/>
          </w:tcPr>
          <w:p w:rsidR="008D44EF" w:rsidRDefault="00BE2B9C" w:rsidP="008D44EF">
            <w:r>
              <w:t>All plugs are either in use or suitably covered</w:t>
            </w:r>
          </w:p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</w:tr>
      <w:tr w:rsidR="008D44EF" w:rsidTr="00BE2B9C">
        <w:tc>
          <w:tcPr>
            <w:tcW w:w="4820" w:type="dxa"/>
            <w:vAlign w:val="center"/>
          </w:tcPr>
          <w:p w:rsidR="008D44EF" w:rsidRDefault="00BE2B9C" w:rsidP="008D44EF">
            <w:r>
              <w:t>Window openings and blind cords are out of reach from the chi</w:t>
            </w:r>
            <w:r w:rsidR="00D605C4">
              <w:t>l</w:t>
            </w:r>
            <w:r>
              <w:t>dren</w:t>
            </w:r>
          </w:p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</w:tr>
      <w:tr w:rsidR="008D44EF" w:rsidTr="00BE2B9C">
        <w:tc>
          <w:tcPr>
            <w:tcW w:w="4820" w:type="dxa"/>
            <w:vAlign w:val="center"/>
          </w:tcPr>
          <w:p w:rsidR="00BE2B9C" w:rsidRDefault="00BE2B9C" w:rsidP="008D44EF">
            <w:r>
              <w:t>Resources for the children’s use are checked, suitable and undamaged</w:t>
            </w:r>
          </w:p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</w:tr>
      <w:tr w:rsidR="008D44EF" w:rsidTr="00BE2B9C">
        <w:tc>
          <w:tcPr>
            <w:tcW w:w="4820" w:type="dxa"/>
            <w:vAlign w:val="center"/>
          </w:tcPr>
          <w:p w:rsidR="008D44EF" w:rsidRDefault="00BE2B9C" w:rsidP="008D44EF">
            <w:r>
              <w:t>Activities take into consideration the individual children’s need (medical form, allergies, additional needs)</w:t>
            </w:r>
          </w:p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  <w:tc>
          <w:tcPr>
            <w:tcW w:w="851" w:type="dxa"/>
            <w:vAlign w:val="center"/>
          </w:tcPr>
          <w:p w:rsidR="008D44EF" w:rsidRDefault="008D44EF" w:rsidP="008D44EF"/>
        </w:tc>
      </w:tr>
      <w:tr w:rsidR="00BE2B9C" w:rsidTr="00BE2B9C">
        <w:tc>
          <w:tcPr>
            <w:tcW w:w="4820" w:type="dxa"/>
            <w:vAlign w:val="center"/>
          </w:tcPr>
          <w:p w:rsidR="00BE2B9C" w:rsidRDefault="00BE2B9C" w:rsidP="008D44EF">
            <w:r>
              <w:t>Pens and pencils are checked</w:t>
            </w:r>
          </w:p>
        </w:tc>
        <w:tc>
          <w:tcPr>
            <w:tcW w:w="851" w:type="dxa"/>
            <w:vAlign w:val="center"/>
          </w:tcPr>
          <w:p w:rsidR="00BE2B9C" w:rsidRDefault="00BE2B9C" w:rsidP="008D44EF"/>
        </w:tc>
        <w:tc>
          <w:tcPr>
            <w:tcW w:w="851" w:type="dxa"/>
            <w:vAlign w:val="center"/>
          </w:tcPr>
          <w:p w:rsidR="00BE2B9C" w:rsidRDefault="00BE2B9C" w:rsidP="008D44EF"/>
        </w:tc>
        <w:tc>
          <w:tcPr>
            <w:tcW w:w="851" w:type="dxa"/>
            <w:vAlign w:val="center"/>
          </w:tcPr>
          <w:p w:rsidR="00BE2B9C" w:rsidRDefault="00BE2B9C" w:rsidP="008D44EF"/>
        </w:tc>
        <w:tc>
          <w:tcPr>
            <w:tcW w:w="851" w:type="dxa"/>
            <w:vAlign w:val="center"/>
          </w:tcPr>
          <w:p w:rsidR="00BE2B9C" w:rsidRDefault="00BE2B9C" w:rsidP="008D44EF"/>
        </w:tc>
        <w:tc>
          <w:tcPr>
            <w:tcW w:w="851" w:type="dxa"/>
            <w:vAlign w:val="center"/>
          </w:tcPr>
          <w:p w:rsidR="00BE2B9C" w:rsidRDefault="00BE2B9C" w:rsidP="008D44EF"/>
        </w:tc>
      </w:tr>
      <w:tr w:rsidR="00BE2B9C" w:rsidTr="00BE2B9C">
        <w:tc>
          <w:tcPr>
            <w:tcW w:w="4820" w:type="dxa"/>
            <w:vAlign w:val="center"/>
          </w:tcPr>
          <w:p w:rsidR="00BE2B9C" w:rsidRDefault="00BE2B9C" w:rsidP="008D44EF">
            <w:r>
              <w:t>Supplies of paper etc. are adequate for the day’s use</w:t>
            </w:r>
          </w:p>
        </w:tc>
        <w:tc>
          <w:tcPr>
            <w:tcW w:w="851" w:type="dxa"/>
            <w:vAlign w:val="center"/>
          </w:tcPr>
          <w:p w:rsidR="00BE2B9C" w:rsidRDefault="00BE2B9C" w:rsidP="008D44EF"/>
        </w:tc>
        <w:tc>
          <w:tcPr>
            <w:tcW w:w="851" w:type="dxa"/>
            <w:vAlign w:val="center"/>
          </w:tcPr>
          <w:p w:rsidR="00BE2B9C" w:rsidRDefault="00BE2B9C" w:rsidP="008D44EF"/>
        </w:tc>
        <w:tc>
          <w:tcPr>
            <w:tcW w:w="851" w:type="dxa"/>
            <w:vAlign w:val="center"/>
          </w:tcPr>
          <w:p w:rsidR="00BE2B9C" w:rsidRDefault="00BE2B9C" w:rsidP="008D44EF"/>
        </w:tc>
        <w:tc>
          <w:tcPr>
            <w:tcW w:w="851" w:type="dxa"/>
            <w:vAlign w:val="center"/>
          </w:tcPr>
          <w:p w:rsidR="00BE2B9C" w:rsidRDefault="00BE2B9C" w:rsidP="008D44EF"/>
        </w:tc>
        <w:tc>
          <w:tcPr>
            <w:tcW w:w="851" w:type="dxa"/>
            <w:vAlign w:val="center"/>
          </w:tcPr>
          <w:p w:rsidR="00BE2B9C" w:rsidRDefault="00BE2B9C" w:rsidP="008D44EF"/>
        </w:tc>
      </w:tr>
      <w:tr w:rsidR="00BE2B9C" w:rsidTr="00BE2B9C">
        <w:tc>
          <w:tcPr>
            <w:tcW w:w="4820" w:type="dxa"/>
            <w:vAlign w:val="center"/>
          </w:tcPr>
          <w:p w:rsidR="00BE2B9C" w:rsidRDefault="00BE2B9C" w:rsidP="008D44EF">
            <w:r>
              <w:t>Activities are prepared accordingly to Health &amp; Safety regulations</w:t>
            </w:r>
          </w:p>
        </w:tc>
        <w:tc>
          <w:tcPr>
            <w:tcW w:w="851" w:type="dxa"/>
            <w:vAlign w:val="center"/>
          </w:tcPr>
          <w:p w:rsidR="00BE2B9C" w:rsidRDefault="00BE2B9C" w:rsidP="008D44EF"/>
        </w:tc>
        <w:tc>
          <w:tcPr>
            <w:tcW w:w="851" w:type="dxa"/>
            <w:vAlign w:val="center"/>
          </w:tcPr>
          <w:p w:rsidR="00BE2B9C" w:rsidRDefault="00BE2B9C" w:rsidP="008D44EF"/>
        </w:tc>
        <w:tc>
          <w:tcPr>
            <w:tcW w:w="851" w:type="dxa"/>
            <w:vAlign w:val="center"/>
          </w:tcPr>
          <w:p w:rsidR="00BE2B9C" w:rsidRDefault="00BE2B9C" w:rsidP="008D44EF"/>
        </w:tc>
        <w:tc>
          <w:tcPr>
            <w:tcW w:w="851" w:type="dxa"/>
            <w:vAlign w:val="center"/>
          </w:tcPr>
          <w:p w:rsidR="00BE2B9C" w:rsidRDefault="00BE2B9C" w:rsidP="008D44EF"/>
        </w:tc>
        <w:tc>
          <w:tcPr>
            <w:tcW w:w="851" w:type="dxa"/>
            <w:vAlign w:val="center"/>
          </w:tcPr>
          <w:p w:rsidR="00BE2B9C" w:rsidRDefault="00BE2B9C" w:rsidP="008D44EF"/>
        </w:tc>
      </w:tr>
      <w:tr w:rsidR="00BE2B9C" w:rsidTr="00BE2B9C">
        <w:tc>
          <w:tcPr>
            <w:tcW w:w="4820" w:type="dxa"/>
            <w:vAlign w:val="center"/>
          </w:tcPr>
          <w:p w:rsidR="00BE2B9C" w:rsidRDefault="00BE2B9C" w:rsidP="008D44EF">
            <w:r>
              <w:t>Harmful substances are stored securely out of children’s reach</w:t>
            </w:r>
          </w:p>
        </w:tc>
        <w:tc>
          <w:tcPr>
            <w:tcW w:w="851" w:type="dxa"/>
            <w:vAlign w:val="center"/>
          </w:tcPr>
          <w:p w:rsidR="00BE2B9C" w:rsidRDefault="00BE2B9C" w:rsidP="008D44EF"/>
        </w:tc>
        <w:tc>
          <w:tcPr>
            <w:tcW w:w="851" w:type="dxa"/>
            <w:vAlign w:val="center"/>
          </w:tcPr>
          <w:p w:rsidR="00BE2B9C" w:rsidRDefault="00BE2B9C" w:rsidP="008D44EF"/>
        </w:tc>
        <w:tc>
          <w:tcPr>
            <w:tcW w:w="851" w:type="dxa"/>
            <w:vAlign w:val="center"/>
          </w:tcPr>
          <w:p w:rsidR="00BE2B9C" w:rsidRDefault="00BE2B9C" w:rsidP="008D44EF"/>
        </w:tc>
        <w:tc>
          <w:tcPr>
            <w:tcW w:w="851" w:type="dxa"/>
            <w:vAlign w:val="center"/>
          </w:tcPr>
          <w:p w:rsidR="00BE2B9C" w:rsidRDefault="00BE2B9C" w:rsidP="008D44EF"/>
        </w:tc>
        <w:tc>
          <w:tcPr>
            <w:tcW w:w="851" w:type="dxa"/>
            <w:vAlign w:val="center"/>
          </w:tcPr>
          <w:p w:rsidR="00BE2B9C" w:rsidRDefault="00BE2B9C" w:rsidP="008D44EF"/>
        </w:tc>
      </w:tr>
      <w:tr w:rsidR="00BE2B9C" w:rsidTr="00BE2B9C">
        <w:tc>
          <w:tcPr>
            <w:tcW w:w="4820" w:type="dxa"/>
            <w:vAlign w:val="center"/>
          </w:tcPr>
          <w:p w:rsidR="00BE2B9C" w:rsidRDefault="00996E84" w:rsidP="008D44EF">
            <w:r>
              <w:t>Cover for absence staff is covered</w:t>
            </w:r>
          </w:p>
        </w:tc>
        <w:tc>
          <w:tcPr>
            <w:tcW w:w="851" w:type="dxa"/>
            <w:vAlign w:val="center"/>
          </w:tcPr>
          <w:p w:rsidR="00BE2B9C" w:rsidRDefault="00BE2B9C" w:rsidP="008D44EF"/>
        </w:tc>
        <w:tc>
          <w:tcPr>
            <w:tcW w:w="851" w:type="dxa"/>
            <w:vAlign w:val="center"/>
          </w:tcPr>
          <w:p w:rsidR="00BE2B9C" w:rsidRDefault="00BE2B9C" w:rsidP="008D44EF"/>
        </w:tc>
        <w:tc>
          <w:tcPr>
            <w:tcW w:w="851" w:type="dxa"/>
            <w:vAlign w:val="center"/>
          </w:tcPr>
          <w:p w:rsidR="00BE2B9C" w:rsidRDefault="00BE2B9C" w:rsidP="008D44EF"/>
        </w:tc>
        <w:tc>
          <w:tcPr>
            <w:tcW w:w="851" w:type="dxa"/>
            <w:vAlign w:val="center"/>
          </w:tcPr>
          <w:p w:rsidR="00BE2B9C" w:rsidRDefault="00BE2B9C" w:rsidP="008D44EF"/>
        </w:tc>
        <w:tc>
          <w:tcPr>
            <w:tcW w:w="851" w:type="dxa"/>
            <w:vAlign w:val="center"/>
          </w:tcPr>
          <w:p w:rsidR="00BE2B9C" w:rsidRDefault="00BE2B9C" w:rsidP="008D44EF"/>
        </w:tc>
      </w:tr>
      <w:tr w:rsidR="00BE2B9C" w:rsidTr="00BE2B9C">
        <w:tc>
          <w:tcPr>
            <w:tcW w:w="4820" w:type="dxa"/>
            <w:vAlign w:val="center"/>
          </w:tcPr>
          <w:p w:rsidR="00BE2B9C" w:rsidRDefault="00996E84" w:rsidP="008D44EF">
            <w:r>
              <w:t>Policies for lifting have been followed</w:t>
            </w:r>
          </w:p>
        </w:tc>
        <w:tc>
          <w:tcPr>
            <w:tcW w:w="851" w:type="dxa"/>
            <w:vAlign w:val="center"/>
          </w:tcPr>
          <w:p w:rsidR="00BE2B9C" w:rsidRDefault="00BE2B9C" w:rsidP="008D44EF"/>
        </w:tc>
        <w:tc>
          <w:tcPr>
            <w:tcW w:w="851" w:type="dxa"/>
            <w:vAlign w:val="center"/>
          </w:tcPr>
          <w:p w:rsidR="00BE2B9C" w:rsidRDefault="00BE2B9C" w:rsidP="008D44EF"/>
        </w:tc>
        <w:tc>
          <w:tcPr>
            <w:tcW w:w="851" w:type="dxa"/>
            <w:vAlign w:val="center"/>
          </w:tcPr>
          <w:p w:rsidR="00BE2B9C" w:rsidRDefault="00BE2B9C" w:rsidP="008D44EF"/>
        </w:tc>
        <w:tc>
          <w:tcPr>
            <w:tcW w:w="851" w:type="dxa"/>
            <w:vAlign w:val="center"/>
          </w:tcPr>
          <w:p w:rsidR="00BE2B9C" w:rsidRDefault="00BE2B9C" w:rsidP="008D44EF"/>
        </w:tc>
        <w:tc>
          <w:tcPr>
            <w:tcW w:w="851" w:type="dxa"/>
            <w:vAlign w:val="center"/>
          </w:tcPr>
          <w:p w:rsidR="00BE2B9C" w:rsidRDefault="00BE2B9C" w:rsidP="008D44EF"/>
        </w:tc>
      </w:tr>
      <w:tr w:rsidR="00BE2B9C" w:rsidTr="00BE2B9C">
        <w:tc>
          <w:tcPr>
            <w:tcW w:w="4820" w:type="dxa"/>
            <w:vAlign w:val="center"/>
          </w:tcPr>
          <w:p w:rsidR="00BE2B9C" w:rsidRDefault="00996E84" w:rsidP="008D44EF">
            <w:r>
              <w:t>There are no hot liquids / breakable cups or drinking glasses in the room</w:t>
            </w:r>
          </w:p>
        </w:tc>
        <w:tc>
          <w:tcPr>
            <w:tcW w:w="851" w:type="dxa"/>
            <w:vAlign w:val="center"/>
          </w:tcPr>
          <w:p w:rsidR="00BE2B9C" w:rsidRDefault="00BE2B9C" w:rsidP="008D44EF"/>
        </w:tc>
        <w:tc>
          <w:tcPr>
            <w:tcW w:w="851" w:type="dxa"/>
            <w:vAlign w:val="center"/>
          </w:tcPr>
          <w:p w:rsidR="00BE2B9C" w:rsidRDefault="00BE2B9C" w:rsidP="008D44EF"/>
        </w:tc>
        <w:tc>
          <w:tcPr>
            <w:tcW w:w="851" w:type="dxa"/>
            <w:vAlign w:val="center"/>
          </w:tcPr>
          <w:p w:rsidR="00BE2B9C" w:rsidRDefault="00BE2B9C" w:rsidP="008D44EF"/>
        </w:tc>
        <w:tc>
          <w:tcPr>
            <w:tcW w:w="851" w:type="dxa"/>
            <w:vAlign w:val="center"/>
          </w:tcPr>
          <w:p w:rsidR="00BE2B9C" w:rsidRDefault="00BE2B9C" w:rsidP="008D44EF"/>
        </w:tc>
        <w:tc>
          <w:tcPr>
            <w:tcW w:w="851" w:type="dxa"/>
            <w:vAlign w:val="center"/>
          </w:tcPr>
          <w:p w:rsidR="00BE2B9C" w:rsidRDefault="00BE2B9C" w:rsidP="008D44EF"/>
        </w:tc>
      </w:tr>
      <w:tr w:rsidR="00BE2B9C" w:rsidTr="00BE2B9C">
        <w:tc>
          <w:tcPr>
            <w:tcW w:w="4820" w:type="dxa"/>
            <w:vAlign w:val="center"/>
          </w:tcPr>
          <w:p w:rsidR="00BE2B9C" w:rsidRDefault="00996E84" w:rsidP="008D44EF">
            <w:r>
              <w:t>Adults personal possessions are securely stored in the designated area</w:t>
            </w:r>
          </w:p>
        </w:tc>
        <w:tc>
          <w:tcPr>
            <w:tcW w:w="851" w:type="dxa"/>
            <w:vAlign w:val="center"/>
          </w:tcPr>
          <w:p w:rsidR="00BE2B9C" w:rsidRDefault="00BE2B9C" w:rsidP="008D44EF"/>
        </w:tc>
        <w:tc>
          <w:tcPr>
            <w:tcW w:w="851" w:type="dxa"/>
            <w:vAlign w:val="center"/>
          </w:tcPr>
          <w:p w:rsidR="00BE2B9C" w:rsidRDefault="00BE2B9C" w:rsidP="008D44EF"/>
        </w:tc>
        <w:tc>
          <w:tcPr>
            <w:tcW w:w="851" w:type="dxa"/>
            <w:vAlign w:val="center"/>
          </w:tcPr>
          <w:p w:rsidR="00BE2B9C" w:rsidRDefault="00BE2B9C" w:rsidP="008D44EF"/>
        </w:tc>
        <w:tc>
          <w:tcPr>
            <w:tcW w:w="851" w:type="dxa"/>
            <w:vAlign w:val="center"/>
          </w:tcPr>
          <w:p w:rsidR="00BE2B9C" w:rsidRDefault="00BE2B9C" w:rsidP="008D44EF"/>
        </w:tc>
        <w:tc>
          <w:tcPr>
            <w:tcW w:w="851" w:type="dxa"/>
            <w:vAlign w:val="center"/>
          </w:tcPr>
          <w:p w:rsidR="00BE2B9C" w:rsidRDefault="00BE2B9C" w:rsidP="008D44EF"/>
        </w:tc>
      </w:tr>
      <w:tr w:rsidR="00BE2B9C" w:rsidTr="00BE2B9C">
        <w:tc>
          <w:tcPr>
            <w:tcW w:w="4820" w:type="dxa"/>
            <w:vAlign w:val="center"/>
          </w:tcPr>
          <w:p w:rsidR="00BE2B9C" w:rsidRDefault="00996E84" w:rsidP="008D44EF">
            <w:r>
              <w:t>Staff mobile phones are stored in the designated area</w:t>
            </w:r>
          </w:p>
        </w:tc>
        <w:tc>
          <w:tcPr>
            <w:tcW w:w="851" w:type="dxa"/>
            <w:vAlign w:val="center"/>
          </w:tcPr>
          <w:p w:rsidR="00BE2B9C" w:rsidRDefault="00BE2B9C" w:rsidP="008D44EF"/>
        </w:tc>
        <w:tc>
          <w:tcPr>
            <w:tcW w:w="851" w:type="dxa"/>
            <w:vAlign w:val="center"/>
          </w:tcPr>
          <w:p w:rsidR="00BE2B9C" w:rsidRDefault="00BE2B9C" w:rsidP="008D44EF"/>
        </w:tc>
        <w:tc>
          <w:tcPr>
            <w:tcW w:w="851" w:type="dxa"/>
            <w:vAlign w:val="center"/>
          </w:tcPr>
          <w:p w:rsidR="00BE2B9C" w:rsidRDefault="00BE2B9C" w:rsidP="008D44EF"/>
        </w:tc>
        <w:tc>
          <w:tcPr>
            <w:tcW w:w="851" w:type="dxa"/>
            <w:vAlign w:val="center"/>
          </w:tcPr>
          <w:p w:rsidR="00BE2B9C" w:rsidRDefault="00BE2B9C" w:rsidP="008D44EF"/>
        </w:tc>
        <w:tc>
          <w:tcPr>
            <w:tcW w:w="851" w:type="dxa"/>
            <w:vAlign w:val="center"/>
          </w:tcPr>
          <w:p w:rsidR="00BE2B9C" w:rsidRDefault="00BE2B9C" w:rsidP="008D44EF"/>
        </w:tc>
      </w:tr>
    </w:tbl>
    <w:p w:rsidR="00271259" w:rsidRPr="00996E84" w:rsidRDefault="00271259">
      <w:pPr>
        <w:rPr>
          <w:sz w:val="16"/>
        </w:rPr>
      </w:pPr>
    </w:p>
    <w:tbl>
      <w:tblPr>
        <w:tblStyle w:val="TableGrid"/>
        <w:tblW w:w="0" w:type="auto"/>
        <w:tblLook w:val="04A0"/>
      </w:tblPr>
      <w:tblGrid>
        <w:gridCol w:w="3669"/>
        <w:gridCol w:w="3669"/>
        <w:gridCol w:w="1701"/>
      </w:tblGrid>
      <w:tr w:rsidR="00C53830" w:rsidTr="00C53830">
        <w:tc>
          <w:tcPr>
            <w:tcW w:w="3669" w:type="dxa"/>
          </w:tcPr>
          <w:p w:rsidR="00C53830" w:rsidRPr="00C53830" w:rsidRDefault="00C53830" w:rsidP="00C53830">
            <w:pPr>
              <w:jc w:val="center"/>
              <w:rPr>
                <w:b/>
                <w:sz w:val="24"/>
              </w:rPr>
            </w:pPr>
            <w:r w:rsidRPr="00C53830">
              <w:rPr>
                <w:b/>
                <w:sz w:val="24"/>
              </w:rPr>
              <w:t>Comments:</w:t>
            </w:r>
          </w:p>
        </w:tc>
        <w:tc>
          <w:tcPr>
            <w:tcW w:w="3669" w:type="dxa"/>
          </w:tcPr>
          <w:p w:rsidR="00C53830" w:rsidRPr="00C53830" w:rsidRDefault="00C53830" w:rsidP="00C53830">
            <w:pPr>
              <w:jc w:val="center"/>
              <w:rPr>
                <w:b/>
                <w:sz w:val="24"/>
              </w:rPr>
            </w:pPr>
            <w:r w:rsidRPr="00C53830">
              <w:rPr>
                <w:b/>
                <w:sz w:val="24"/>
              </w:rPr>
              <w:t>Action to be taken:</w:t>
            </w:r>
          </w:p>
        </w:tc>
        <w:tc>
          <w:tcPr>
            <w:tcW w:w="1701" w:type="dxa"/>
          </w:tcPr>
          <w:p w:rsidR="00C53830" w:rsidRPr="00C53830" w:rsidRDefault="00C53830" w:rsidP="00C53830">
            <w:pPr>
              <w:jc w:val="center"/>
              <w:rPr>
                <w:b/>
                <w:sz w:val="24"/>
              </w:rPr>
            </w:pPr>
            <w:r w:rsidRPr="00C53830">
              <w:rPr>
                <w:b/>
                <w:sz w:val="24"/>
              </w:rPr>
              <w:t>Completed on:</w:t>
            </w:r>
          </w:p>
        </w:tc>
      </w:tr>
      <w:tr w:rsidR="00C53830" w:rsidTr="00C53830">
        <w:tc>
          <w:tcPr>
            <w:tcW w:w="3669" w:type="dxa"/>
          </w:tcPr>
          <w:p w:rsidR="00C53830" w:rsidRDefault="00C53830"/>
          <w:p w:rsidR="00C53830" w:rsidRDefault="00C53830"/>
          <w:p w:rsidR="00C53830" w:rsidRDefault="00C53830"/>
          <w:p w:rsidR="00C53830" w:rsidRDefault="00C53830"/>
          <w:p w:rsidR="00C53830" w:rsidRDefault="00C53830"/>
          <w:p w:rsidR="00C53830" w:rsidRDefault="00C53830"/>
          <w:p w:rsidR="00C53830" w:rsidRDefault="00C53830"/>
          <w:p w:rsidR="00C53830" w:rsidRDefault="00C53830"/>
          <w:p w:rsidR="00C53830" w:rsidRDefault="00C53830"/>
        </w:tc>
        <w:tc>
          <w:tcPr>
            <w:tcW w:w="3669" w:type="dxa"/>
          </w:tcPr>
          <w:p w:rsidR="00C53830" w:rsidRDefault="00C53830"/>
        </w:tc>
        <w:tc>
          <w:tcPr>
            <w:tcW w:w="1701" w:type="dxa"/>
          </w:tcPr>
          <w:p w:rsidR="00C53830" w:rsidRDefault="00C53830"/>
        </w:tc>
      </w:tr>
    </w:tbl>
    <w:p w:rsidR="00996E84" w:rsidRDefault="00996E84">
      <w:pPr>
        <w:sectPr w:rsidR="00996E84">
          <w:headerReference w:type="default" r:id="rId6"/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4820"/>
        <w:gridCol w:w="851"/>
        <w:gridCol w:w="851"/>
        <w:gridCol w:w="851"/>
        <w:gridCol w:w="851"/>
        <w:gridCol w:w="851"/>
      </w:tblGrid>
      <w:tr w:rsidR="00996E84" w:rsidTr="004E11FB">
        <w:trPr>
          <w:trHeight w:val="567"/>
        </w:trPr>
        <w:tc>
          <w:tcPr>
            <w:tcW w:w="4820" w:type="dxa"/>
            <w:vAlign w:val="center"/>
          </w:tcPr>
          <w:p w:rsidR="00996E84" w:rsidRPr="00C53830" w:rsidRDefault="00996E84" w:rsidP="004E11FB">
            <w:pPr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996E84" w:rsidRPr="00C53830" w:rsidRDefault="00996E84" w:rsidP="004E11FB">
            <w:pPr>
              <w:jc w:val="center"/>
              <w:rPr>
                <w:b/>
                <w:sz w:val="28"/>
              </w:rPr>
            </w:pPr>
            <w:r w:rsidRPr="00C53830">
              <w:rPr>
                <w:b/>
                <w:sz w:val="28"/>
              </w:rPr>
              <w:t>MON</w:t>
            </w:r>
          </w:p>
        </w:tc>
        <w:tc>
          <w:tcPr>
            <w:tcW w:w="851" w:type="dxa"/>
            <w:vAlign w:val="center"/>
          </w:tcPr>
          <w:p w:rsidR="00996E84" w:rsidRPr="00C53830" w:rsidRDefault="00996E84" w:rsidP="004E11FB">
            <w:pPr>
              <w:jc w:val="center"/>
              <w:rPr>
                <w:b/>
                <w:sz w:val="28"/>
              </w:rPr>
            </w:pPr>
            <w:r w:rsidRPr="00C53830">
              <w:rPr>
                <w:b/>
                <w:sz w:val="28"/>
              </w:rPr>
              <w:t>TUE</w:t>
            </w:r>
          </w:p>
        </w:tc>
        <w:tc>
          <w:tcPr>
            <w:tcW w:w="851" w:type="dxa"/>
            <w:vAlign w:val="center"/>
          </w:tcPr>
          <w:p w:rsidR="00996E84" w:rsidRPr="00C53830" w:rsidRDefault="00996E84" w:rsidP="004E11FB">
            <w:pPr>
              <w:jc w:val="center"/>
              <w:rPr>
                <w:b/>
                <w:sz w:val="28"/>
              </w:rPr>
            </w:pPr>
            <w:r w:rsidRPr="00C53830">
              <w:rPr>
                <w:b/>
                <w:sz w:val="28"/>
              </w:rPr>
              <w:t>WED</w:t>
            </w:r>
          </w:p>
        </w:tc>
        <w:tc>
          <w:tcPr>
            <w:tcW w:w="851" w:type="dxa"/>
            <w:vAlign w:val="center"/>
          </w:tcPr>
          <w:p w:rsidR="00996E84" w:rsidRPr="00C53830" w:rsidRDefault="00996E84" w:rsidP="004E11FB">
            <w:pPr>
              <w:jc w:val="center"/>
              <w:rPr>
                <w:b/>
                <w:sz w:val="28"/>
              </w:rPr>
            </w:pPr>
            <w:r w:rsidRPr="00C53830">
              <w:rPr>
                <w:b/>
                <w:sz w:val="28"/>
              </w:rPr>
              <w:t>THU</w:t>
            </w:r>
          </w:p>
        </w:tc>
        <w:tc>
          <w:tcPr>
            <w:tcW w:w="851" w:type="dxa"/>
            <w:vAlign w:val="center"/>
          </w:tcPr>
          <w:p w:rsidR="00996E84" w:rsidRPr="00C53830" w:rsidRDefault="00996E84" w:rsidP="004E11FB">
            <w:pPr>
              <w:jc w:val="center"/>
              <w:rPr>
                <w:b/>
                <w:sz w:val="28"/>
              </w:rPr>
            </w:pPr>
            <w:r w:rsidRPr="00C53830">
              <w:rPr>
                <w:b/>
                <w:sz w:val="28"/>
              </w:rPr>
              <w:t>FRI</w:t>
            </w:r>
          </w:p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Doors and Windows open and close securely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Floor, surfaces and tables are clean and free of any hazards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Radiator temperature is not too hot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Sink areas are resourced and clean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There is hot and cold water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Chairs are not on table tops or stacked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Washing up bowls for cleaning resources / food are in place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Edges are smooth and protected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Room temperature is suitable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All plugs are either in use or suitably covered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 xml:space="preserve">Window openings and blind cords are out of reach from the </w:t>
            </w:r>
            <w:proofErr w:type="spellStart"/>
            <w:r>
              <w:t>chidren</w:t>
            </w:r>
            <w:proofErr w:type="spellEnd"/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Resources for the children’s use are checked, suitable and undamaged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Activities take into consideration the individual children’s need (medical form, allergies, additional needs)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Pens and pencils are checked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Supplies of paper etc. are adequate for the day’s use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Activities are prepared accordingly to Health &amp; Safety regulations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Harmful substances are stored securely out of children’s reach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Cover for absence staff is covered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Policies for lifting have been followed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There are no hot liquids / breakable cups or drinking glasses in the room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Adults personal possessions are securely stored in the designated area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Staff mobile phones are stored in the designated area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</w:tbl>
    <w:p w:rsidR="00996E84" w:rsidRPr="00996E84" w:rsidRDefault="00996E84" w:rsidP="00996E84">
      <w:pPr>
        <w:rPr>
          <w:sz w:val="16"/>
        </w:rPr>
      </w:pPr>
    </w:p>
    <w:tbl>
      <w:tblPr>
        <w:tblStyle w:val="TableGrid"/>
        <w:tblW w:w="0" w:type="auto"/>
        <w:tblLook w:val="04A0"/>
      </w:tblPr>
      <w:tblGrid>
        <w:gridCol w:w="3669"/>
        <w:gridCol w:w="3669"/>
        <w:gridCol w:w="1701"/>
      </w:tblGrid>
      <w:tr w:rsidR="00996E84" w:rsidTr="004E11FB">
        <w:tc>
          <w:tcPr>
            <w:tcW w:w="3669" w:type="dxa"/>
          </w:tcPr>
          <w:p w:rsidR="00996E84" w:rsidRPr="00C53830" w:rsidRDefault="00996E84" w:rsidP="004E11FB">
            <w:pPr>
              <w:jc w:val="center"/>
              <w:rPr>
                <w:b/>
                <w:sz w:val="24"/>
              </w:rPr>
            </w:pPr>
            <w:r w:rsidRPr="00C53830">
              <w:rPr>
                <w:b/>
                <w:sz w:val="24"/>
              </w:rPr>
              <w:t>Comments:</w:t>
            </w:r>
          </w:p>
        </w:tc>
        <w:tc>
          <w:tcPr>
            <w:tcW w:w="3669" w:type="dxa"/>
          </w:tcPr>
          <w:p w:rsidR="00996E84" w:rsidRPr="00C53830" w:rsidRDefault="00996E84" w:rsidP="004E11FB">
            <w:pPr>
              <w:jc w:val="center"/>
              <w:rPr>
                <w:b/>
                <w:sz w:val="24"/>
              </w:rPr>
            </w:pPr>
            <w:r w:rsidRPr="00C53830">
              <w:rPr>
                <w:b/>
                <w:sz w:val="24"/>
              </w:rPr>
              <w:t>Action to be taken:</w:t>
            </w:r>
          </w:p>
        </w:tc>
        <w:tc>
          <w:tcPr>
            <w:tcW w:w="1701" w:type="dxa"/>
          </w:tcPr>
          <w:p w:rsidR="00996E84" w:rsidRPr="00C53830" w:rsidRDefault="00996E84" w:rsidP="004E11FB">
            <w:pPr>
              <w:jc w:val="center"/>
              <w:rPr>
                <w:b/>
                <w:sz w:val="24"/>
              </w:rPr>
            </w:pPr>
            <w:r w:rsidRPr="00C53830">
              <w:rPr>
                <w:b/>
                <w:sz w:val="24"/>
              </w:rPr>
              <w:t>Completed on:</w:t>
            </w:r>
          </w:p>
        </w:tc>
      </w:tr>
      <w:tr w:rsidR="00996E84" w:rsidTr="004E11FB">
        <w:tc>
          <w:tcPr>
            <w:tcW w:w="3669" w:type="dxa"/>
          </w:tcPr>
          <w:p w:rsidR="00996E84" w:rsidRDefault="00996E84" w:rsidP="004E11FB"/>
          <w:p w:rsidR="00996E84" w:rsidRDefault="00996E84" w:rsidP="004E11FB"/>
          <w:p w:rsidR="00996E84" w:rsidRDefault="00996E84" w:rsidP="004E11FB"/>
          <w:p w:rsidR="00996E84" w:rsidRDefault="00996E84" w:rsidP="004E11FB"/>
          <w:p w:rsidR="00996E84" w:rsidRDefault="00996E84" w:rsidP="004E11FB"/>
          <w:p w:rsidR="00996E84" w:rsidRDefault="00996E84" w:rsidP="004E11FB"/>
          <w:p w:rsidR="00996E84" w:rsidRDefault="00996E84" w:rsidP="004E11FB"/>
          <w:p w:rsidR="00996E84" w:rsidRDefault="00996E84" w:rsidP="004E11FB"/>
          <w:p w:rsidR="00996E84" w:rsidRDefault="00996E84" w:rsidP="004E11FB"/>
        </w:tc>
        <w:tc>
          <w:tcPr>
            <w:tcW w:w="3669" w:type="dxa"/>
          </w:tcPr>
          <w:p w:rsidR="00996E84" w:rsidRDefault="00996E84" w:rsidP="004E11FB"/>
        </w:tc>
        <w:tc>
          <w:tcPr>
            <w:tcW w:w="1701" w:type="dxa"/>
          </w:tcPr>
          <w:p w:rsidR="00996E84" w:rsidRDefault="00996E84" w:rsidP="004E11FB"/>
        </w:tc>
      </w:tr>
    </w:tbl>
    <w:p w:rsidR="00996E84" w:rsidRDefault="00996E84">
      <w:pPr>
        <w:sectPr w:rsidR="00996E84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4820"/>
        <w:gridCol w:w="851"/>
        <w:gridCol w:w="851"/>
        <w:gridCol w:w="851"/>
        <w:gridCol w:w="851"/>
        <w:gridCol w:w="851"/>
      </w:tblGrid>
      <w:tr w:rsidR="00996E84" w:rsidTr="004E11FB">
        <w:trPr>
          <w:trHeight w:val="567"/>
        </w:trPr>
        <w:tc>
          <w:tcPr>
            <w:tcW w:w="4820" w:type="dxa"/>
            <w:vAlign w:val="center"/>
          </w:tcPr>
          <w:p w:rsidR="00996E84" w:rsidRPr="00C53830" w:rsidRDefault="00996E84" w:rsidP="004E11FB">
            <w:pPr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996E84" w:rsidRPr="00C53830" w:rsidRDefault="00996E84" w:rsidP="004E11FB">
            <w:pPr>
              <w:jc w:val="center"/>
              <w:rPr>
                <w:b/>
                <w:sz w:val="28"/>
              </w:rPr>
            </w:pPr>
            <w:r w:rsidRPr="00C53830">
              <w:rPr>
                <w:b/>
                <w:sz w:val="28"/>
              </w:rPr>
              <w:t>MON</w:t>
            </w:r>
          </w:p>
        </w:tc>
        <w:tc>
          <w:tcPr>
            <w:tcW w:w="851" w:type="dxa"/>
            <w:vAlign w:val="center"/>
          </w:tcPr>
          <w:p w:rsidR="00996E84" w:rsidRPr="00C53830" w:rsidRDefault="00996E84" w:rsidP="004E11FB">
            <w:pPr>
              <w:jc w:val="center"/>
              <w:rPr>
                <w:b/>
                <w:sz w:val="28"/>
              </w:rPr>
            </w:pPr>
            <w:r w:rsidRPr="00C53830">
              <w:rPr>
                <w:b/>
                <w:sz w:val="28"/>
              </w:rPr>
              <w:t>TUE</w:t>
            </w:r>
          </w:p>
        </w:tc>
        <w:tc>
          <w:tcPr>
            <w:tcW w:w="851" w:type="dxa"/>
            <w:vAlign w:val="center"/>
          </w:tcPr>
          <w:p w:rsidR="00996E84" w:rsidRPr="00C53830" w:rsidRDefault="00996E84" w:rsidP="004E11FB">
            <w:pPr>
              <w:jc w:val="center"/>
              <w:rPr>
                <w:b/>
                <w:sz w:val="28"/>
              </w:rPr>
            </w:pPr>
            <w:r w:rsidRPr="00C53830">
              <w:rPr>
                <w:b/>
                <w:sz w:val="28"/>
              </w:rPr>
              <w:t>WED</w:t>
            </w:r>
          </w:p>
        </w:tc>
        <w:tc>
          <w:tcPr>
            <w:tcW w:w="851" w:type="dxa"/>
            <w:vAlign w:val="center"/>
          </w:tcPr>
          <w:p w:rsidR="00996E84" w:rsidRPr="00C53830" w:rsidRDefault="00996E84" w:rsidP="004E11FB">
            <w:pPr>
              <w:jc w:val="center"/>
              <w:rPr>
                <w:b/>
                <w:sz w:val="28"/>
              </w:rPr>
            </w:pPr>
            <w:r w:rsidRPr="00C53830">
              <w:rPr>
                <w:b/>
                <w:sz w:val="28"/>
              </w:rPr>
              <w:t>THU</w:t>
            </w:r>
          </w:p>
        </w:tc>
        <w:tc>
          <w:tcPr>
            <w:tcW w:w="851" w:type="dxa"/>
            <w:vAlign w:val="center"/>
          </w:tcPr>
          <w:p w:rsidR="00996E84" w:rsidRPr="00C53830" w:rsidRDefault="00996E84" w:rsidP="004E11FB">
            <w:pPr>
              <w:jc w:val="center"/>
              <w:rPr>
                <w:b/>
                <w:sz w:val="28"/>
              </w:rPr>
            </w:pPr>
            <w:r w:rsidRPr="00C53830">
              <w:rPr>
                <w:b/>
                <w:sz w:val="28"/>
              </w:rPr>
              <w:t>FRI</w:t>
            </w:r>
          </w:p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Doors and Windows open and close securely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Floor, surfaces and tables are clean and free of any hazards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Radiator temperature is not too hot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Sink areas are resourced and clean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There is hot and cold water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Chairs are not on table tops or stacked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Washing up bowls for cleaning resources / food are in place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Edges are smooth and protected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Room temperature is suitable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All plugs are either in use or suitably covered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 xml:space="preserve">Window openings and blind cords are out of reach from the </w:t>
            </w:r>
            <w:proofErr w:type="spellStart"/>
            <w:r>
              <w:t>chidren</w:t>
            </w:r>
            <w:proofErr w:type="spellEnd"/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Resources for the children’s use are checked, suitable and undamaged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Activities take into consideration the individual children’s need (medical form, allergies, additional needs)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Pens and pencils are checked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Supplies of paper etc. are adequate for the day’s use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Activities are prepared accordingly to Health &amp; Safety regulations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Harmful substances are stored securely out of children’s reach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Cover for absence staff is covered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Policies for lifting have been followed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There are no hot liquids / breakable cups or drinking glasses in the room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Adults personal possessions are securely stored in the designated area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Staff mobile phones are stored in the designated area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</w:tbl>
    <w:p w:rsidR="00996E84" w:rsidRPr="00996E84" w:rsidRDefault="00996E84" w:rsidP="00996E84">
      <w:pPr>
        <w:rPr>
          <w:sz w:val="16"/>
        </w:rPr>
      </w:pPr>
    </w:p>
    <w:tbl>
      <w:tblPr>
        <w:tblStyle w:val="TableGrid"/>
        <w:tblW w:w="0" w:type="auto"/>
        <w:tblLook w:val="04A0"/>
      </w:tblPr>
      <w:tblGrid>
        <w:gridCol w:w="3669"/>
        <w:gridCol w:w="3669"/>
        <w:gridCol w:w="1701"/>
      </w:tblGrid>
      <w:tr w:rsidR="00996E84" w:rsidTr="004E11FB">
        <w:tc>
          <w:tcPr>
            <w:tcW w:w="3669" w:type="dxa"/>
          </w:tcPr>
          <w:p w:rsidR="00996E84" w:rsidRPr="00C53830" w:rsidRDefault="00996E84" w:rsidP="004E11FB">
            <w:pPr>
              <w:jc w:val="center"/>
              <w:rPr>
                <w:b/>
                <w:sz w:val="24"/>
              </w:rPr>
            </w:pPr>
            <w:r w:rsidRPr="00C53830">
              <w:rPr>
                <w:b/>
                <w:sz w:val="24"/>
              </w:rPr>
              <w:t>Comments:</w:t>
            </w:r>
          </w:p>
        </w:tc>
        <w:tc>
          <w:tcPr>
            <w:tcW w:w="3669" w:type="dxa"/>
          </w:tcPr>
          <w:p w:rsidR="00996E84" w:rsidRPr="00C53830" w:rsidRDefault="00996E84" w:rsidP="004E11FB">
            <w:pPr>
              <w:jc w:val="center"/>
              <w:rPr>
                <w:b/>
                <w:sz w:val="24"/>
              </w:rPr>
            </w:pPr>
            <w:r w:rsidRPr="00C53830">
              <w:rPr>
                <w:b/>
                <w:sz w:val="24"/>
              </w:rPr>
              <w:t>Action to be taken:</w:t>
            </w:r>
          </w:p>
        </w:tc>
        <w:tc>
          <w:tcPr>
            <w:tcW w:w="1701" w:type="dxa"/>
          </w:tcPr>
          <w:p w:rsidR="00996E84" w:rsidRPr="00C53830" w:rsidRDefault="00996E84" w:rsidP="004E11FB">
            <w:pPr>
              <w:jc w:val="center"/>
              <w:rPr>
                <w:b/>
                <w:sz w:val="24"/>
              </w:rPr>
            </w:pPr>
            <w:r w:rsidRPr="00C53830">
              <w:rPr>
                <w:b/>
                <w:sz w:val="24"/>
              </w:rPr>
              <w:t>Completed on:</w:t>
            </w:r>
          </w:p>
        </w:tc>
      </w:tr>
      <w:tr w:rsidR="00996E84" w:rsidTr="004E11FB">
        <w:tc>
          <w:tcPr>
            <w:tcW w:w="3669" w:type="dxa"/>
          </w:tcPr>
          <w:p w:rsidR="00996E84" w:rsidRDefault="00996E84" w:rsidP="004E11FB"/>
          <w:p w:rsidR="00996E84" w:rsidRDefault="00996E84" w:rsidP="004E11FB"/>
          <w:p w:rsidR="00996E84" w:rsidRDefault="00996E84" w:rsidP="004E11FB"/>
          <w:p w:rsidR="00996E84" w:rsidRDefault="00996E84" w:rsidP="004E11FB"/>
          <w:p w:rsidR="00996E84" w:rsidRDefault="00996E84" w:rsidP="004E11FB"/>
          <w:p w:rsidR="00996E84" w:rsidRDefault="00996E84" w:rsidP="004E11FB"/>
          <w:p w:rsidR="00996E84" w:rsidRDefault="00996E84" w:rsidP="004E11FB"/>
          <w:p w:rsidR="00996E84" w:rsidRDefault="00996E84" w:rsidP="004E11FB"/>
          <w:p w:rsidR="00996E84" w:rsidRDefault="00996E84" w:rsidP="004E11FB"/>
        </w:tc>
        <w:tc>
          <w:tcPr>
            <w:tcW w:w="3669" w:type="dxa"/>
          </w:tcPr>
          <w:p w:rsidR="00996E84" w:rsidRDefault="00996E84" w:rsidP="004E11FB">
            <w:bookmarkStart w:id="0" w:name="_GoBack"/>
            <w:bookmarkEnd w:id="0"/>
          </w:p>
        </w:tc>
        <w:tc>
          <w:tcPr>
            <w:tcW w:w="1701" w:type="dxa"/>
          </w:tcPr>
          <w:p w:rsidR="00996E84" w:rsidRDefault="00996E84" w:rsidP="004E11FB"/>
        </w:tc>
      </w:tr>
    </w:tbl>
    <w:p w:rsidR="00996E84" w:rsidRDefault="00996E84">
      <w:pPr>
        <w:sectPr w:rsidR="00996E84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4820"/>
        <w:gridCol w:w="851"/>
        <w:gridCol w:w="851"/>
        <w:gridCol w:w="851"/>
        <w:gridCol w:w="851"/>
        <w:gridCol w:w="851"/>
      </w:tblGrid>
      <w:tr w:rsidR="00996E84" w:rsidTr="004E11FB">
        <w:trPr>
          <w:trHeight w:val="567"/>
        </w:trPr>
        <w:tc>
          <w:tcPr>
            <w:tcW w:w="4820" w:type="dxa"/>
            <w:vAlign w:val="center"/>
          </w:tcPr>
          <w:p w:rsidR="00996E84" w:rsidRPr="00C53830" w:rsidRDefault="00996E84" w:rsidP="004E11FB">
            <w:pPr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996E84" w:rsidRPr="00C53830" w:rsidRDefault="00996E84" w:rsidP="004E11FB">
            <w:pPr>
              <w:jc w:val="center"/>
              <w:rPr>
                <w:b/>
                <w:sz w:val="28"/>
              </w:rPr>
            </w:pPr>
            <w:r w:rsidRPr="00C53830">
              <w:rPr>
                <w:b/>
                <w:sz w:val="28"/>
              </w:rPr>
              <w:t>MON</w:t>
            </w:r>
          </w:p>
        </w:tc>
        <w:tc>
          <w:tcPr>
            <w:tcW w:w="851" w:type="dxa"/>
            <w:vAlign w:val="center"/>
          </w:tcPr>
          <w:p w:rsidR="00996E84" w:rsidRPr="00C53830" w:rsidRDefault="00996E84" w:rsidP="004E11FB">
            <w:pPr>
              <w:jc w:val="center"/>
              <w:rPr>
                <w:b/>
                <w:sz w:val="28"/>
              </w:rPr>
            </w:pPr>
            <w:r w:rsidRPr="00C53830">
              <w:rPr>
                <w:b/>
                <w:sz w:val="28"/>
              </w:rPr>
              <w:t>TUE</w:t>
            </w:r>
          </w:p>
        </w:tc>
        <w:tc>
          <w:tcPr>
            <w:tcW w:w="851" w:type="dxa"/>
            <w:vAlign w:val="center"/>
          </w:tcPr>
          <w:p w:rsidR="00996E84" w:rsidRPr="00C53830" w:rsidRDefault="00996E84" w:rsidP="004E11FB">
            <w:pPr>
              <w:jc w:val="center"/>
              <w:rPr>
                <w:b/>
                <w:sz w:val="28"/>
              </w:rPr>
            </w:pPr>
            <w:r w:rsidRPr="00C53830">
              <w:rPr>
                <w:b/>
                <w:sz w:val="28"/>
              </w:rPr>
              <w:t>WED</w:t>
            </w:r>
          </w:p>
        </w:tc>
        <w:tc>
          <w:tcPr>
            <w:tcW w:w="851" w:type="dxa"/>
            <w:vAlign w:val="center"/>
          </w:tcPr>
          <w:p w:rsidR="00996E84" w:rsidRPr="00C53830" w:rsidRDefault="00996E84" w:rsidP="004E11FB">
            <w:pPr>
              <w:jc w:val="center"/>
              <w:rPr>
                <w:b/>
                <w:sz w:val="28"/>
              </w:rPr>
            </w:pPr>
            <w:r w:rsidRPr="00C53830">
              <w:rPr>
                <w:b/>
                <w:sz w:val="28"/>
              </w:rPr>
              <w:t>THU</w:t>
            </w:r>
          </w:p>
        </w:tc>
        <w:tc>
          <w:tcPr>
            <w:tcW w:w="851" w:type="dxa"/>
            <w:vAlign w:val="center"/>
          </w:tcPr>
          <w:p w:rsidR="00996E84" w:rsidRPr="00C53830" w:rsidRDefault="00996E84" w:rsidP="004E11FB">
            <w:pPr>
              <w:jc w:val="center"/>
              <w:rPr>
                <w:b/>
                <w:sz w:val="28"/>
              </w:rPr>
            </w:pPr>
            <w:r w:rsidRPr="00C53830">
              <w:rPr>
                <w:b/>
                <w:sz w:val="28"/>
              </w:rPr>
              <w:t>FRI</w:t>
            </w:r>
          </w:p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Doors and Windows open and close securely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Floor, surfaces and tables are clean and free of any hazards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Radiator temperature is not too hot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Sink areas are resourced and clean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There is hot and cold water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Chairs are not on table tops or stacked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Washing up bowls for cleaning resources / food are in place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Edges are smooth and protected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Room temperature is suitable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All plugs are either in use or suitably covered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 xml:space="preserve">Window openings and blind cords are out of reach from the </w:t>
            </w:r>
            <w:proofErr w:type="spellStart"/>
            <w:r>
              <w:t>chidren</w:t>
            </w:r>
            <w:proofErr w:type="spellEnd"/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Resources for the children’s use are checked, suitable and undamaged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Activities take into consideration the individual children’s need (medical form, allergies, additional needs)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Pens and pencils are checked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Supplies of paper etc. are adequate for the day’s use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Activities are prepared accordingly to Health &amp; Safety regulations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Harmful substances are stored securely out of children’s reach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Cover for absence staff is covered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Policies for lifting have been followed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There are no hot liquids / breakable cups or drinking glasses in the room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Adults personal possessions are securely stored in the designated area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Staff mobile phones are stored in the designated area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</w:tbl>
    <w:p w:rsidR="00996E84" w:rsidRPr="00996E84" w:rsidRDefault="00996E84" w:rsidP="00996E84">
      <w:pPr>
        <w:rPr>
          <w:sz w:val="16"/>
        </w:rPr>
      </w:pPr>
    </w:p>
    <w:tbl>
      <w:tblPr>
        <w:tblStyle w:val="TableGrid"/>
        <w:tblW w:w="0" w:type="auto"/>
        <w:tblLook w:val="04A0"/>
      </w:tblPr>
      <w:tblGrid>
        <w:gridCol w:w="3669"/>
        <w:gridCol w:w="3669"/>
        <w:gridCol w:w="1701"/>
      </w:tblGrid>
      <w:tr w:rsidR="00996E84" w:rsidTr="004E11FB">
        <w:tc>
          <w:tcPr>
            <w:tcW w:w="3669" w:type="dxa"/>
          </w:tcPr>
          <w:p w:rsidR="00996E84" w:rsidRPr="00C53830" w:rsidRDefault="00996E84" w:rsidP="004E11FB">
            <w:pPr>
              <w:jc w:val="center"/>
              <w:rPr>
                <w:b/>
                <w:sz w:val="24"/>
              </w:rPr>
            </w:pPr>
            <w:r w:rsidRPr="00C53830">
              <w:rPr>
                <w:b/>
                <w:sz w:val="24"/>
              </w:rPr>
              <w:t>Comments:</w:t>
            </w:r>
          </w:p>
        </w:tc>
        <w:tc>
          <w:tcPr>
            <w:tcW w:w="3669" w:type="dxa"/>
          </w:tcPr>
          <w:p w:rsidR="00996E84" w:rsidRPr="00C53830" w:rsidRDefault="00996E84" w:rsidP="004E11FB">
            <w:pPr>
              <w:jc w:val="center"/>
              <w:rPr>
                <w:b/>
                <w:sz w:val="24"/>
              </w:rPr>
            </w:pPr>
            <w:r w:rsidRPr="00C53830">
              <w:rPr>
                <w:b/>
                <w:sz w:val="24"/>
              </w:rPr>
              <w:t>Action to be taken:</w:t>
            </w:r>
          </w:p>
        </w:tc>
        <w:tc>
          <w:tcPr>
            <w:tcW w:w="1701" w:type="dxa"/>
          </w:tcPr>
          <w:p w:rsidR="00996E84" w:rsidRPr="00C53830" w:rsidRDefault="00996E84" w:rsidP="004E11FB">
            <w:pPr>
              <w:jc w:val="center"/>
              <w:rPr>
                <w:b/>
                <w:sz w:val="24"/>
              </w:rPr>
            </w:pPr>
            <w:r w:rsidRPr="00C53830">
              <w:rPr>
                <w:b/>
                <w:sz w:val="24"/>
              </w:rPr>
              <w:t>Completed on:</w:t>
            </w:r>
          </w:p>
        </w:tc>
      </w:tr>
      <w:tr w:rsidR="00996E84" w:rsidTr="004E11FB">
        <w:tc>
          <w:tcPr>
            <w:tcW w:w="3669" w:type="dxa"/>
          </w:tcPr>
          <w:p w:rsidR="00996E84" w:rsidRDefault="00996E84" w:rsidP="004E11FB"/>
          <w:p w:rsidR="00996E84" w:rsidRDefault="00996E84" w:rsidP="004E11FB"/>
          <w:p w:rsidR="00996E84" w:rsidRDefault="00996E84" w:rsidP="004E11FB"/>
          <w:p w:rsidR="00996E84" w:rsidRDefault="00996E84" w:rsidP="004E11FB"/>
          <w:p w:rsidR="00996E84" w:rsidRDefault="00996E84" w:rsidP="004E11FB"/>
          <w:p w:rsidR="00996E84" w:rsidRDefault="00996E84" w:rsidP="004E11FB"/>
          <w:p w:rsidR="00996E84" w:rsidRDefault="00996E84" w:rsidP="004E11FB"/>
          <w:p w:rsidR="00996E84" w:rsidRDefault="00996E84" w:rsidP="004E11FB"/>
          <w:p w:rsidR="00996E84" w:rsidRDefault="00996E84" w:rsidP="004E11FB"/>
        </w:tc>
        <w:tc>
          <w:tcPr>
            <w:tcW w:w="3669" w:type="dxa"/>
          </w:tcPr>
          <w:p w:rsidR="00996E84" w:rsidRDefault="00996E84" w:rsidP="004E11FB"/>
        </w:tc>
        <w:tc>
          <w:tcPr>
            <w:tcW w:w="1701" w:type="dxa"/>
          </w:tcPr>
          <w:p w:rsidR="00996E84" w:rsidRDefault="00996E84" w:rsidP="004E11FB"/>
        </w:tc>
      </w:tr>
    </w:tbl>
    <w:p w:rsidR="00996E84" w:rsidRDefault="00996E84">
      <w:pPr>
        <w:sectPr w:rsidR="00996E84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4820"/>
        <w:gridCol w:w="851"/>
        <w:gridCol w:w="851"/>
        <w:gridCol w:w="851"/>
        <w:gridCol w:w="851"/>
        <w:gridCol w:w="851"/>
      </w:tblGrid>
      <w:tr w:rsidR="00996E84" w:rsidTr="004E11FB">
        <w:trPr>
          <w:trHeight w:val="567"/>
        </w:trPr>
        <w:tc>
          <w:tcPr>
            <w:tcW w:w="4820" w:type="dxa"/>
            <w:vAlign w:val="center"/>
          </w:tcPr>
          <w:p w:rsidR="00996E84" w:rsidRPr="00C53830" w:rsidRDefault="00996E84" w:rsidP="004E11FB">
            <w:pPr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996E84" w:rsidRPr="00C53830" w:rsidRDefault="00996E84" w:rsidP="004E11FB">
            <w:pPr>
              <w:jc w:val="center"/>
              <w:rPr>
                <w:b/>
                <w:sz w:val="28"/>
              </w:rPr>
            </w:pPr>
            <w:r w:rsidRPr="00C53830">
              <w:rPr>
                <w:b/>
                <w:sz w:val="28"/>
              </w:rPr>
              <w:t>MON</w:t>
            </w:r>
          </w:p>
        </w:tc>
        <w:tc>
          <w:tcPr>
            <w:tcW w:w="851" w:type="dxa"/>
            <w:vAlign w:val="center"/>
          </w:tcPr>
          <w:p w:rsidR="00996E84" w:rsidRPr="00C53830" w:rsidRDefault="00996E84" w:rsidP="004E11FB">
            <w:pPr>
              <w:jc w:val="center"/>
              <w:rPr>
                <w:b/>
                <w:sz w:val="28"/>
              </w:rPr>
            </w:pPr>
            <w:r w:rsidRPr="00C53830">
              <w:rPr>
                <w:b/>
                <w:sz w:val="28"/>
              </w:rPr>
              <w:t>TUE</w:t>
            </w:r>
          </w:p>
        </w:tc>
        <w:tc>
          <w:tcPr>
            <w:tcW w:w="851" w:type="dxa"/>
            <w:vAlign w:val="center"/>
          </w:tcPr>
          <w:p w:rsidR="00996E84" w:rsidRPr="00C53830" w:rsidRDefault="00996E84" w:rsidP="004E11FB">
            <w:pPr>
              <w:jc w:val="center"/>
              <w:rPr>
                <w:b/>
                <w:sz w:val="28"/>
              </w:rPr>
            </w:pPr>
            <w:r w:rsidRPr="00C53830">
              <w:rPr>
                <w:b/>
                <w:sz w:val="28"/>
              </w:rPr>
              <w:t>WED</w:t>
            </w:r>
          </w:p>
        </w:tc>
        <w:tc>
          <w:tcPr>
            <w:tcW w:w="851" w:type="dxa"/>
            <w:vAlign w:val="center"/>
          </w:tcPr>
          <w:p w:rsidR="00996E84" w:rsidRPr="00C53830" w:rsidRDefault="00996E84" w:rsidP="004E11FB">
            <w:pPr>
              <w:jc w:val="center"/>
              <w:rPr>
                <w:b/>
                <w:sz w:val="28"/>
              </w:rPr>
            </w:pPr>
            <w:r w:rsidRPr="00C53830">
              <w:rPr>
                <w:b/>
                <w:sz w:val="28"/>
              </w:rPr>
              <w:t>THU</w:t>
            </w:r>
          </w:p>
        </w:tc>
        <w:tc>
          <w:tcPr>
            <w:tcW w:w="851" w:type="dxa"/>
            <w:vAlign w:val="center"/>
          </w:tcPr>
          <w:p w:rsidR="00996E84" w:rsidRPr="00C53830" w:rsidRDefault="00996E84" w:rsidP="004E11FB">
            <w:pPr>
              <w:jc w:val="center"/>
              <w:rPr>
                <w:b/>
                <w:sz w:val="28"/>
              </w:rPr>
            </w:pPr>
            <w:r w:rsidRPr="00C53830">
              <w:rPr>
                <w:b/>
                <w:sz w:val="28"/>
              </w:rPr>
              <w:t>FRI</w:t>
            </w:r>
          </w:p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Doors and Windows open and close securely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Floor, surfaces and tables are clean and free of any hazards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Radiator temperature is not too hot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Sink areas are resourced and clean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There is hot and cold water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Chairs are not on table tops or stacked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Washing up bowls for cleaning resources / food are in place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Edges are smooth and protected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Room temperature is suitable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All plugs are either in use or suitably covered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 xml:space="preserve">Window openings and blind cords are out of reach from the </w:t>
            </w:r>
            <w:proofErr w:type="spellStart"/>
            <w:r>
              <w:t>chidren</w:t>
            </w:r>
            <w:proofErr w:type="spellEnd"/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Resources for the children’s use are checked, suitable and undamaged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Activities take into consideration the individual children’s need (medical form, allergies, additional needs)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Pens and pencils are checked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Supplies of paper etc. are adequate for the day’s use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Activities are prepared accordingly to Health &amp; Safety regulations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Harmful substances are stored securely out of children’s reach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Cover for absence staff is covered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Policies for lifting have been followed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There are no hot liquids / breakable cups or drinking glasses in the room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Adults personal possessions are securely stored in the designated area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  <w:tr w:rsidR="00996E84" w:rsidTr="004E11FB">
        <w:tc>
          <w:tcPr>
            <w:tcW w:w="4820" w:type="dxa"/>
            <w:vAlign w:val="center"/>
          </w:tcPr>
          <w:p w:rsidR="00996E84" w:rsidRDefault="00996E84" w:rsidP="004E11FB">
            <w:r>
              <w:t>Staff mobile phones are stored in the designated area</w:t>
            </w:r>
          </w:p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  <w:tc>
          <w:tcPr>
            <w:tcW w:w="851" w:type="dxa"/>
            <w:vAlign w:val="center"/>
          </w:tcPr>
          <w:p w:rsidR="00996E84" w:rsidRDefault="00996E84" w:rsidP="004E11FB"/>
        </w:tc>
      </w:tr>
    </w:tbl>
    <w:p w:rsidR="00996E84" w:rsidRPr="00996E84" w:rsidRDefault="00996E84" w:rsidP="00996E84">
      <w:pPr>
        <w:rPr>
          <w:sz w:val="16"/>
        </w:rPr>
      </w:pPr>
    </w:p>
    <w:tbl>
      <w:tblPr>
        <w:tblStyle w:val="TableGrid"/>
        <w:tblW w:w="0" w:type="auto"/>
        <w:tblLook w:val="04A0"/>
      </w:tblPr>
      <w:tblGrid>
        <w:gridCol w:w="3669"/>
        <w:gridCol w:w="3669"/>
        <w:gridCol w:w="1701"/>
      </w:tblGrid>
      <w:tr w:rsidR="00996E84" w:rsidTr="004E11FB">
        <w:tc>
          <w:tcPr>
            <w:tcW w:w="3669" w:type="dxa"/>
          </w:tcPr>
          <w:p w:rsidR="00996E84" w:rsidRPr="00C53830" w:rsidRDefault="00996E84" w:rsidP="004E11FB">
            <w:pPr>
              <w:jc w:val="center"/>
              <w:rPr>
                <w:b/>
                <w:sz w:val="24"/>
              </w:rPr>
            </w:pPr>
            <w:r w:rsidRPr="00C53830">
              <w:rPr>
                <w:b/>
                <w:sz w:val="24"/>
              </w:rPr>
              <w:t>Comments:</w:t>
            </w:r>
          </w:p>
        </w:tc>
        <w:tc>
          <w:tcPr>
            <w:tcW w:w="3669" w:type="dxa"/>
          </w:tcPr>
          <w:p w:rsidR="00996E84" w:rsidRPr="00C53830" w:rsidRDefault="00996E84" w:rsidP="004E11FB">
            <w:pPr>
              <w:jc w:val="center"/>
              <w:rPr>
                <w:b/>
                <w:sz w:val="24"/>
              </w:rPr>
            </w:pPr>
            <w:r w:rsidRPr="00C53830">
              <w:rPr>
                <w:b/>
                <w:sz w:val="24"/>
              </w:rPr>
              <w:t>Action to be taken:</w:t>
            </w:r>
          </w:p>
        </w:tc>
        <w:tc>
          <w:tcPr>
            <w:tcW w:w="1701" w:type="dxa"/>
          </w:tcPr>
          <w:p w:rsidR="00996E84" w:rsidRPr="00C53830" w:rsidRDefault="00996E84" w:rsidP="004E11FB">
            <w:pPr>
              <w:jc w:val="center"/>
              <w:rPr>
                <w:b/>
                <w:sz w:val="24"/>
              </w:rPr>
            </w:pPr>
            <w:r w:rsidRPr="00C53830">
              <w:rPr>
                <w:b/>
                <w:sz w:val="24"/>
              </w:rPr>
              <w:t>Completed on:</w:t>
            </w:r>
          </w:p>
        </w:tc>
      </w:tr>
      <w:tr w:rsidR="00996E84" w:rsidTr="004E11FB">
        <w:tc>
          <w:tcPr>
            <w:tcW w:w="3669" w:type="dxa"/>
          </w:tcPr>
          <w:p w:rsidR="00996E84" w:rsidRDefault="00996E84" w:rsidP="004E11FB"/>
          <w:p w:rsidR="00996E84" w:rsidRDefault="00996E84" w:rsidP="004E11FB"/>
          <w:p w:rsidR="00996E84" w:rsidRDefault="00996E84" w:rsidP="004E11FB"/>
          <w:p w:rsidR="00996E84" w:rsidRDefault="00996E84" w:rsidP="004E11FB"/>
          <w:p w:rsidR="00996E84" w:rsidRDefault="00996E84" w:rsidP="004E11FB"/>
          <w:p w:rsidR="00996E84" w:rsidRDefault="00996E84" w:rsidP="004E11FB"/>
          <w:p w:rsidR="00996E84" w:rsidRDefault="00996E84" w:rsidP="004E11FB"/>
          <w:p w:rsidR="00996E84" w:rsidRDefault="00996E84" w:rsidP="004E11FB"/>
          <w:p w:rsidR="00996E84" w:rsidRDefault="00996E84" w:rsidP="004E11FB"/>
        </w:tc>
        <w:tc>
          <w:tcPr>
            <w:tcW w:w="3669" w:type="dxa"/>
          </w:tcPr>
          <w:p w:rsidR="00996E84" w:rsidRDefault="00996E84" w:rsidP="004E11FB"/>
        </w:tc>
        <w:tc>
          <w:tcPr>
            <w:tcW w:w="1701" w:type="dxa"/>
          </w:tcPr>
          <w:p w:rsidR="00996E84" w:rsidRDefault="00996E84" w:rsidP="004E11FB"/>
        </w:tc>
      </w:tr>
    </w:tbl>
    <w:p w:rsidR="00996E84" w:rsidRDefault="00996E84"/>
    <w:sectPr w:rsidR="00996E84" w:rsidSect="00140D07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CDE" w:rsidRDefault="006C6CDE" w:rsidP="008D44EF">
      <w:pPr>
        <w:spacing w:after="0" w:line="240" w:lineRule="auto"/>
      </w:pPr>
      <w:r>
        <w:separator/>
      </w:r>
    </w:p>
  </w:endnote>
  <w:endnote w:type="continuationSeparator" w:id="0">
    <w:p w:rsidR="006C6CDE" w:rsidRDefault="006C6CDE" w:rsidP="008D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EF" w:rsidRDefault="00996E84">
    <w:pPr>
      <w:pStyle w:val="Footer"/>
    </w:pPr>
    <w:r>
      <w:t>Classroom 1</w:t>
    </w:r>
    <w:r w:rsidRPr="00996E84">
      <w:ptab w:relativeTo="margin" w:alignment="center" w:leader="none"/>
    </w:r>
    <w:r>
      <w:rPr>
        <w:noProof/>
        <w:lang w:eastAsia="en-GB"/>
      </w:rPr>
      <w:drawing>
        <wp:inline distT="0" distB="0" distL="0" distR="0">
          <wp:extent cx="717188" cy="5400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tite ecole bilin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8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96E84">
      <w:ptab w:relativeTo="margin" w:alignment="right" w:leader="none"/>
    </w:r>
    <w:r>
      <w:t>From ___ / ___ / ___ to ___ / ___ / 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EF" w:rsidRDefault="00996E84">
    <w:pPr>
      <w:pStyle w:val="Footer"/>
    </w:pPr>
    <w:r>
      <w:t>Classroom 2</w:t>
    </w:r>
    <w:r w:rsidRPr="00996E84">
      <w:ptab w:relativeTo="margin" w:alignment="center" w:leader="none"/>
    </w:r>
    <w:r>
      <w:rPr>
        <w:noProof/>
        <w:lang w:eastAsia="en-GB"/>
      </w:rPr>
      <w:drawing>
        <wp:inline distT="0" distB="0" distL="0" distR="0">
          <wp:extent cx="717188" cy="5400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tite ecole bilin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8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96E84">
      <w:ptab w:relativeTo="margin" w:alignment="right" w:leader="none"/>
    </w:r>
    <w:r>
      <w:t>From ___ / ___ / ___ to ___ / ___ / 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EF" w:rsidRDefault="00996E84">
    <w:pPr>
      <w:pStyle w:val="Footer"/>
    </w:pPr>
    <w:r>
      <w:t>Classroom 3</w:t>
    </w:r>
    <w:r w:rsidRPr="00996E84">
      <w:ptab w:relativeTo="margin" w:alignment="center" w:leader="none"/>
    </w:r>
    <w:r>
      <w:rPr>
        <w:noProof/>
        <w:lang w:eastAsia="en-GB"/>
      </w:rPr>
      <w:drawing>
        <wp:inline distT="0" distB="0" distL="0" distR="0">
          <wp:extent cx="717188" cy="540000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tite ecole bilin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8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96E84">
      <w:ptab w:relativeTo="margin" w:alignment="right" w:leader="none"/>
    </w:r>
    <w:r>
      <w:t>From ___ / ___ / ___ to ___ / ___ / ___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EF" w:rsidRDefault="00996E84">
    <w:pPr>
      <w:pStyle w:val="Footer"/>
    </w:pPr>
    <w:r>
      <w:t>Classroom 4</w:t>
    </w:r>
    <w:r w:rsidRPr="00996E84">
      <w:ptab w:relativeTo="margin" w:alignment="center" w:leader="none"/>
    </w:r>
    <w:r>
      <w:rPr>
        <w:noProof/>
        <w:lang w:eastAsia="en-GB"/>
      </w:rPr>
      <w:drawing>
        <wp:inline distT="0" distB="0" distL="0" distR="0">
          <wp:extent cx="717188" cy="540000"/>
          <wp:effectExtent l="0" t="0" r="698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tite ecole bilin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8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96E84">
      <w:ptab w:relativeTo="margin" w:alignment="right" w:leader="none"/>
    </w:r>
    <w:r>
      <w:t>From ___ / ___ / ___ to ___ / ___ / ___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EF" w:rsidRDefault="00996E84">
    <w:pPr>
      <w:pStyle w:val="Footer"/>
    </w:pPr>
    <w:r>
      <w:t>Classroom 5</w:t>
    </w:r>
    <w:r w:rsidRPr="00996E84">
      <w:ptab w:relativeTo="margin" w:alignment="center" w:leader="none"/>
    </w:r>
    <w:r>
      <w:rPr>
        <w:noProof/>
        <w:lang w:eastAsia="en-GB"/>
      </w:rPr>
      <w:drawing>
        <wp:inline distT="0" distB="0" distL="0" distR="0">
          <wp:extent cx="717188" cy="540000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tite ecole bilin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8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96E84">
      <w:ptab w:relativeTo="margin" w:alignment="right" w:leader="none"/>
    </w:r>
    <w:r>
      <w:t>From ___ / ___ / ___ to ___ / ___ / 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CDE" w:rsidRDefault="006C6CDE" w:rsidP="008D44EF">
      <w:pPr>
        <w:spacing w:after="0" w:line="240" w:lineRule="auto"/>
      </w:pPr>
      <w:r>
        <w:separator/>
      </w:r>
    </w:p>
  </w:footnote>
  <w:footnote w:type="continuationSeparator" w:id="0">
    <w:p w:rsidR="006C6CDE" w:rsidRDefault="006C6CDE" w:rsidP="008D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078E2EC30E545BB8BEC6EBCCD9995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D44EF" w:rsidRDefault="008D44EF">
        <w:pPr>
          <w:pStyle w:val="Header"/>
          <w:pBdr>
            <w:bottom w:val="thickThinSmallGap" w:sz="24" w:space="1" w:color="285A5F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Daily </w:t>
        </w:r>
        <w:r w:rsidR="00BE2B9C">
          <w:rPr>
            <w:rFonts w:asciiTheme="majorHAnsi" w:eastAsiaTheme="majorEastAsia" w:hAnsiTheme="majorHAnsi" w:cstheme="majorBidi"/>
            <w:sz w:val="32"/>
            <w:szCs w:val="32"/>
          </w:rPr>
          <w:t>Risk Assessment</w:t>
        </w:r>
      </w:p>
    </w:sdtContent>
  </w:sdt>
  <w:p w:rsidR="008D44EF" w:rsidRDefault="008D44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1839611050"/>
      <w:placeholder>
        <w:docPart w:val="5078E2EC30E545BB8BEC6EBCCD9995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D44EF" w:rsidRDefault="00996E84">
        <w:pPr>
          <w:pStyle w:val="Header"/>
          <w:pBdr>
            <w:bottom w:val="thickThinSmallGap" w:sz="24" w:space="1" w:color="285A5F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Daily Risk Assessment</w:t>
        </w:r>
      </w:p>
    </w:sdtContent>
  </w:sdt>
  <w:p w:rsidR="008D44EF" w:rsidRDefault="008D44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827949539"/>
      <w:placeholder>
        <w:docPart w:val="5078E2EC30E545BB8BEC6EBCCD9995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D44EF" w:rsidRDefault="00996E84">
        <w:pPr>
          <w:pStyle w:val="Header"/>
          <w:pBdr>
            <w:bottom w:val="thickThinSmallGap" w:sz="24" w:space="1" w:color="285A5F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Daily Risk Assessment</w:t>
        </w:r>
      </w:p>
    </w:sdtContent>
  </w:sdt>
  <w:p w:rsidR="008D44EF" w:rsidRDefault="008D44E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729965686"/>
      <w:placeholder>
        <w:docPart w:val="5078E2EC30E545BB8BEC6EBCCD9995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D44EF" w:rsidRDefault="00996E84">
        <w:pPr>
          <w:pStyle w:val="Header"/>
          <w:pBdr>
            <w:bottom w:val="thickThinSmallGap" w:sz="24" w:space="1" w:color="285A5F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Daily Risk Assessment</w:t>
        </w:r>
      </w:p>
    </w:sdtContent>
  </w:sdt>
  <w:p w:rsidR="008D44EF" w:rsidRDefault="008D44EF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898629355"/>
      <w:placeholder>
        <w:docPart w:val="5078E2EC30E545BB8BEC6EBCCD9995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D44EF" w:rsidRDefault="00996E84">
        <w:pPr>
          <w:pStyle w:val="Header"/>
          <w:pBdr>
            <w:bottom w:val="thickThinSmallGap" w:sz="24" w:space="1" w:color="285A5F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Daily Risk Assessment</w:t>
        </w:r>
      </w:p>
    </w:sdtContent>
  </w:sdt>
  <w:p w:rsidR="008D44EF" w:rsidRDefault="008D44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44EF"/>
    <w:rsid w:val="00077A0B"/>
    <w:rsid w:val="00140D07"/>
    <w:rsid w:val="00271259"/>
    <w:rsid w:val="006C6CDE"/>
    <w:rsid w:val="008D44EF"/>
    <w:rsid w:val="00996E84"/>
    <w:rsid w:val="00BE2B9C"/>
    <w:rsid w:val="00C53830"/>
    <w:rsid w:val="00D605C4"/>
    <w:rsid w:val="00E9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F"/>
  </w:style>
  <w:style w:type="paragraph" w:styleId="Footer">
    <w:name w:val="footer"/>
    <w:basedOn w:val="Normal"/>
    <w:link w:val="FooterChar"/>
    <w:uiPriority w:val="99"/>
    <w:unhideWhenUsed/>
    <w:rsid w:val="008D4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F"/>
  </w:style>
  <w:style w:type="paragraph" w:styleId="BalloonText">
    <w:name w:val="Balloon Text"/>
    <w:basedOn w:val="Normal"/>
    <w:link w:val="BalloonTextChar"/>
    <w:uiPriority w:val="99"/>
    <w:semiHidden/>
    <w:unhideWhenUsed/>
    <w:rsid w:val="008D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F"/>
  </w:style>
  <w:style w:type="paragraph" w:styleId="Footer">
    <w:name w:val="footer"/>
    <w:basedOn w:val="Normal"/>
    <w:link w:val="FooterChar"/>
    <w:uiPriority w:val="99"/>
    <w:unhideWhenUsed/>
    <w:rsid w:val="008D4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F"/>
  </w:style>
  <w:style w:type="paragraph" w:styleId="BalloonText">
    <w:name w:val="Balloon Text"/>
    <w:basedOn w:val="Normal"/>
    <w:link w:val="BalloonTextChar"/>
    <w:uiPriority w:val="99"/>
    <w:semiHidden/>
    <w:unhideWhenUsed/>
    <w:rsid w:val="008D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78E2EC30E545BB8BEC6EBCCD999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C363D-4ADE-42BA-9641-3B02A7499C88}"/>
      </w:docPartPr>
      <w:docPartBody>
        <w:p w:rsidR="00407097" w:rsidRDefault="00EB2A06" w:rsidP="00EB2A06">
          <w:pPr>
            <w:pStyle w:val="5078E2EC30E545BB8BEC6EBCCD9995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B2A06"/>
    <w:rsid w:val="001F2245"/>
    <w:rsid w:val="0031526F"/>
    <w:rsid w:val="00407097"/>
    <w:rsid w:val="004B604E"/>
    <w:rsid w:val="00EB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0F4250F4724AF08C13724CD494E999">
    <w:name w:val="FC0F4250F4724AF08C13724CD494E999"/>
    <w:rsid w:val="00EB2A06"/>
  </w:style>
  <w:style w:type="paragraph" w:customStyle="1" w:styleId="65D3427B6CD94D81918A8493DCFA38E9">
    <w:name w:val="65D3427B6CD94D81918A8493DCFA38E9"/>
    <w:rsid w:val="00EB2A06"/>
  </w:style>
  <w:style w:type="paragraph" w:customStyle="1" w:styleId="5078E2EC30E545BB8BEC6EBCCD99954F">
    <w:name w:val="5078E2EC30E545BB8BEC6EBCCD99954F"/>
    <w:rsid w:val="00EB2A06"/>
  </w:style>
  <w:style w:type="paragraph" w:customStyle="1" w:styleId="E4613B1B008140A987010FFF52E6790F">
    <w:name w:val="E4613B1B008140A987010FFF52E6790F"/>
    <w:rsid w:val="00EB2A06"/>
  </w:style>
  <w:style w:type="paragraph" w:customStyle="1" w:styleId="D0B21769A3F4403DA06D0EC537C6700D">
    <w:name w:val="D0B21769A3F4403DA06D0EC537C6700D"/>
    <w:rsid w:val="00EB2A06"/>
  </w:style>
  <w:style w:type="paragraph" w:customStyle="1" w:styleId="67019CF086594F499E2EA529B2551F92">
    <w:name w:val="67019CF086594F499E2EA529B2551F92"/>
    <w:rsid w:val="004070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omposit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Safety Check</vt:lpstr>
    </vt:vector>
  </TitlesOfParts>
  <Company>Hewlett-Packard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Risk Assessment</dc:title>
  <dc:creator>shelagh</dc:creator>
  <cp:lastModifiedBy>User</cp:lastModifiedBy>
  <cp:revision>3</cp:revision>
  <cp:lastPrinted>2014-01-27T12:05:00Z</cp:lastPrinted>
  <dcterms:created xsi:type="dcterms:W3CDTF">2013-10-10T14:57:00Z</dcterms:created>
  <dcterms:modified xsi:type="dcterms:W3CDTF">2014-01-27T12:06:00Z</dcterms:modified>
</cp:coreProperties>
</file>